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E7" w:rsidRPr="00826BEE" w:rsidRDefault="00826BEE" w:rsidP="00F935E7">
      <w:pPr>
        <w:rPr>
          <w:sz w:val="56"/>
        </w:rPr>
      </w:pPr>
      <w:r w:rsidRPr="00826BEE">
        <w:rPr>
          <w:sz w:val="56"/>
        </w:rPr>
        <w:t xml:space="preserve">Ταξιδιωτική ασφάλιση αστικής ευθύνης </w:t>
      </w:r>
      <w:r w:rsidR="00F116FF">
        <w:rPr>
          <w:sz w:val="56"/>
          <w:lang w:val="en-US"/>
        </w:rPr>
        <w:t>INTERAMERICAN</w:t>
      </w:r>
      <w:r>
        <w:rPr>
          <w:sz w:val="56"/>
        </w:rPr>
        <w:t>:</w:t>
      </w:r>
      <w:r w:rsidR="00F935E7" w:rsidRPr="00826BEE">
        <w:rPr>
          <w:sz w:val="56"/>
        </w:rPr>
        <w:t xml:space="preserve"> </w:t>
      </w:r>
    </w:p>
    <w:p w:rsidR="00F935E7" w:rsidRPr="00826BEE" w:rsidRDefault="00826BEE" w:rsidP="00F935E7">
      <w:pPr>
        <w:rPr>
          <w:sz w:val="56"/>
          <w:lang w:val="en-US"/>
        </w:rPr>
      </w:pPr>
      <w:r w:rsidRPr="00826BEE">
        <w:rPr>
          <w:sz w:val="56"/>
        </w:rPr>
        <w:t xml:space="preserve">Αρ. συμβολαίου </w:t>
      </w:r>
      <w:r w:rsidR="00F116FF">
        <w:rPr>
          <w:sz w:val="56"/>
          <w:lang w:val="en-US"/>
        </w:rPr>
        <w:t>70022569</w:t>
      </w:r>
    </w:p>
    <w:p w:rsidR="009C73D3" w:rsidRPr="00F935E7" w:rsidRDefault="00F116FF">
      <w:pPr>
        <w:rPr>
          <w:sz w:val="72"/>
        </w:rPr>
      </w:pPr>
    </w:p>
    <w:sectPr w:rsidR="009C73D3" w:rsidRPr="00F935E7" w:rsidSect="00FC28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F935E7"/>
    <w:rsid w:val="00570919"/>
    <w:rsid w:val="00826BEE"/>
    <w:rsid w:val="00D97784"/>
    <w:rsid w:val="00F116FF"/>
    <w:rsid w:val="00F4590B"/>
    <w:rsid w:val="00F935E7"/>
    <w:rsid w:val="00FC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Kontaktsoglou</dc:creator>
  <cp:keywords/>
  <dc:description/>
  <cp:lastModifiedBy>user</cp:lastModifiedBy>
  <cp:revision>4</cp:revision>
  <dcterms:created xsi:type="dcterms:W3CDTF">2018-12-06T16:51:00Z</dcterms:created>
  <dcterms:modified xsi:type="dcterms:W3CDTF">2019-11-07T09:31:00Z</dcterms:modified>
</cp:coreProperties>
</file>